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23" w:rsidRDefault="00765E23" w:rsidP="00765E23">
      <w:pPr>
        <w:rPr>
          <w:b/>
        </w:rPr>
      </w:pPr>
      <w:r>
        <w:rPr>
          <w:b/>
        </w:rPr>
        <w:t xml:space="preserve">ANEXO 4 – </w:t>
      </w:r>
      <w:bookmarkStart w:id="0" w:name="_GoBack"/>
      <w:r>
        <w:rPr>
          <w:b/>
        </w:rPr>
        <w:t xml:space="preserve">Formulário de Candidatura – CATEGORIA FORNECEDOR </w:t>
      </w:r>
      <w:bookmarkEnd w:id="0"/>
    </w:p>
    <w:p w:rsidR="00765E23" w:rsidRPr="00DF0D63" w:rsidRDefault="00765E23" w:rsidP="00765E23">
      <w:pPr>
        <w:rPr>
          <w:b/>
        </w:rPr>
      </w:pPr>
      <w:r w:rsidRPr="00DF0D63">
        <w:rPr>
          <w:b/>
        </w:rPr>
        <w:t>PARTE A – Identificação</w:t>
      </w:r>
    </w:p>
    <w:p w:rsidR="00765E23" w:rsidRPr="00990B8F" w:rsidRDefault="00765E23" w:rsidP="00765E23">
      <w:r w:rsidRPr="00990B8F">
        <w:t>Nome do responsável pela inscrição:_________________________________________</w:t>
      </w:r>
    </w:p>
    <w:p w:rsidR="00765E23" w:rsidRPr="00990B8F" w:rsidRDefault="00765E23" w:rsidP="00765E23">
      <w:r w:rsidRPr="00990B8F">
        <w:t>Profissão:___________________  Cargo/Função:_______________________________</w:t>
      </w:r>
    </w:p>
    <w:p w:rsidR="00765E23" w:rsidRPr="00990B8F" w:rsidRDefault="00765E23" w:rsidP="00765E23">
      <w:r w:rsidRPr="00990B8F">
        <w:t>Empresa / Instituição: _____________________________________________________</w:t>
      </w:r>
    </w:p>
    <w:p w:rsidR="00765E23" w:rsidRPr="00990B8F" w:rsidRDefault="00765E23" w:rsidP="00765E23">
      <w:r w:rsidRPr="00990B8F">
        <w:t>Rua/Av._____________________________ nº_______, Cidade:______________  UF:___</w:t>
      </w:r>
    </w:p>
    <w:p w:rsidR="00765E23" w:rsidRPr="00990B8F" w:rsidRDefault="00765E23" w:rsidP="00765E23">
      <w:r w:rsidRPr="00990B8F">
        <w:t>CEP:___________________ Tel. Com. (__)__________________ Cel: (__)_____________</w:t>
      </w:r>
    </w:p>
    <w:p w:rsidR="00765E23" w:rsidRPr="00990B8F" w:rsidRDefault="00765E23" w:rsidP="00765E23">
      <w:r w:rsidRPr="00990B8F">
        <w:t>e-mail:_</w:t>
      </w:r>
      <w:r>
        <w:t>_____________________________ website:  http://_______________________</w:t>
      </w:r>
    </w:p>
    <w:p w:rsidR="00765E23" w:rsidRDefault="00765E23" w:rsidP="00765E23">
      <w:pPr>
        <w:rPr>
          <w:b/>
        </w:rPr>
      </w:pPr>
    </w:p>
    <w:p w:rsidR="00765E23" w:rsidRPr="00DF0D63" w:rsidRDefault="00765E23" w:rsidP="00765E23">
      <w:pPr>
        <w:rPr>
          <w:b/>
        </w:rPr>
      </w:pPr>
      <w:r w:rsidRPr="00DF0D63">
        <w:rPr>
          <w:b/>
        </w:rPr>
        <w:t xml:space="preserve">PARTE </w:t>
      </w:r>
      <w:r>
        <w:rPr>
          <w:b/>
        </w:rPr>
        <w:t>B</w:t>
      </w:r>
      <w:r w:rsidRPr="00DF0D63">
        <w:rPr>
          <w:b/>
        </w:rPr>
        <w:t xml:space="preserve"> – </w:t>
      </w:r>
      <w:r>
        <w:rPr>
          <w:b/>
        </w:rPr>
        <w:t>Biblioteca</w:t>
      </w:r>
    </w:p>
    <w:p w:rsidR="00765E23" w:rsidRDefault="00765E23" w:rsidP="00765E23">
      <w:r w:rsidRPr="00B8189F">
        <w:t>Link completo para download da biblioteca</w:t>
      </w:r>
      <w:r>
        <w:t>:_______________________________________</w:t>
      </w:r>
    </w:p>
    <w:p w:rsidR="00765E23" w:rsidRDefault="00765E23" w:rsidP="00765E23">
      <w:r>
        <w:t>Data de criação da biblioteca:___________  Data de disponibilização ao público:__________</w:t>
      </w:r>
    </w:p>
    <w:p w:rsidR="00765E23" w:rsidRDefault="00765E23" w:rsidP="00765E23">
      <w:r>
        <w:t>Quantidade de componentes BIM:______</w:t>
      </w:r>
    </w:p>
    <w:p w:rsidR="00765E23" w:rsidRDefault="00765E23" w:rsidP="00765E23">
      <w:r>
        <w:t>Formatos disponíveis:</w:t>
      </w:r>
    </w:p>
    <w:p w:rsidR="00765E23" w:rsidRPr="00B8189F" w:rsidRDefault="00765E23" w:rsidP="00765E23">
      <w:r>
        <w:t xml:space="preserve"> </w:t>
      </w:r>
      <w:r w:rsidRPr="00B8189F">
        <w:t xml:space="preserve"> </w:t>
      </w:r>
      <w:r w:rsidRPr="00990B8F">
        <w:sym w:font="Wingdings" w:char="F06F"/>
      </w:r>
      <w:r>
        <w:t xml:space="preserve"> Revit     </w:t>
      </w:r>
      <w:r w:rsidRPr="00990B8F">
        <w:sym w:font="Wingdings" w:char="F06F"/>
      </w:r>
      <w:r>
        <w:t xml:space="preserve"> ArchiCAD     </w:t>
      </w:r>
      <w:r w:rsidRPr="00990B8F">
        <w:sym w:font="Wingdings" w:char="F06F"/>
      </w:r>
      <w:r>
        <w:t xml:space="preserve"> Bentley    </w:t>
      </w:r>
      <w:r w:rsidRPr="00990B8F">
        <w:sym w:font="Wingdings" w:char="F06F"/>
      </w:r>
      <w:r>
        <w:t xml:space="preserve"> IFC    </w:t>
      </w:r>
      <w:r w:rsidRPr="00990B8F">
        <w:sym w:font="Wingdings" w:char="F06F"/>
      </w:r>
      <w:r>
        <w:t xml:space="preserve">__________   </w:t>
      </w:r>
      <w:r w:rsidRPr="00990B8F">
        <w:sym w:font="Wingdings" w:char="F06F"/>
      </w:r>
      <w:r>
        <w:t xml:space="preserve">__________ </w:t>
      </w:r>
      <w:r w:rsidRPr="00990B8F">
        <w:sym w:font="Wingdings" w:char="F06F"/>
      </w:r>
      <w:r>
        <w:t>________</w:t>
      </w:r>
    </w:p>
    <w:p w:rsidR="00765E23" w:rsidRPr="002E4F57" w:rsidRDefault="00765E23" w:rsidP="00765E23">
      <w:pPr>
        <w:spacing w:after="0" w:line="240" w:lineRule="auto"/>
      </w:pPr>
      <w:r w:rsidRPr="002E4F57">
        <w:t>Listagem dos produtos na biblioteca:</w:t>
      </w:r>
    </w:p>
    <w:p w:rsidR="00765E23" w:rsidRDefault="00765E23" w:rsidP="00765E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65E23" w:rsidRDefault="00765E23" w:rsidP="00765E23">
      <w:pPr>
        <w:rPr>
          <w:b/>
        </w:rPr>
      </w:pPr>
      <w:r w:rsidRPr="00DF0D63">
        <w:rPr>
          <w:b/>
        </w:rPr>
        <w:t xml:space="preserve">PARTE </w:t>
      </w:r>
      <w:r>
        <w:rPr>
          <w:b/>
        </w:rPr>
        <w:t>C</w:t>
      </w:r>
      <w:r w:rsidRPr="00DF0D63">
        <w:rPr>
          <w:b/>
        </w:rPr>
        <w:t xml:space="preserve"> – </w:t>
      </w:r>
      <w:r>
        <w:rPr>
          <w:b/>
        </w:rPr>
        <w:t>Resultados</w:t>
      </w:r>
    </w:p>
    <w:p w:rsidR="00765E23" w:rsidRDefault="00765E23" w:rsidP="00765E23">
      <w:pPr>
        <w:spacing w:after="0"/>
        <w:jc w:val="both"/>
      </w:pPr>
      <w:r>
        <w:t>C.1 – Que impactos para a empresa foram percebidos com a disponibilização da biblioteca?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5E23" w:rsidTr="00D313DF">
        <w:tc>
          <w:tcPr>
            <w:tcW w:w="8644" w:type="dxa"/>
          </w:tcPr>
          <w:p w:rsidR="00765E23" w:rsidRDefault="00765E23" w:rsidP="00D313DF"/>
        </w:tc>
      </w:tr>
    </w:tbl>
    <w:p w:rsidR="00765E23" w:rsidRDefault="00765E23" w:rsidP="00765E23">
      <w:pPr>
        <w:spacing w:after="0"/>
      </w:pPr>
    </w:p>
    <w:p w:rsidR="00765E23" w:rsidRDefault="00765E23" w:rsidP="00765E23">
      <w:pPr>
        <w:spacing w:after="0"/>
        <w:jc w:val="both"/>
      </w:pPr>
      <w:r>
        <w:t>C.2 – Registrou alguma métrica de download/uso das bibliotecas? Quais os números?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5E23" w:rsidTr="00D313DF">
        <w:tc>
          <w:tcPr>
            <w:tcW w:w="8644" w:type="dxa"/>
          </w:tcPr>
          <w:p w:rsidR="00765E23" w:rsidRDefault="00765E23" w:rsidP="00D313DF"/>
        </w:tc>
      </w:tr>
    </w:tbl>
    <w:p w:rsidR="00765E23" w:rsidRDefault="00765E23" w:rsidP="00765E23">
      <w:pPr>
        <w:spacing w:after="0"/>
      </w:pPr>
    </w:p>
    <w:p w:rsidR="00765E23" w:rsidRPr="00DF0D63" w:rsidRDefault="00765E23" w:rsidP="00765E23">
      <w:pPr>
        <w:spacing w:after="0"/>
      </w:pPr>
      <w:r>
        <w:t>C.3 – Quais foram as lições aprendidas neste processo?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5E23" w:rsidTr="00D313DF">
        <w:tc>
          <w:tcPr>
            <w:tcW w:w="8644" w:type="dxa"/>
          </w:tcPr>
          <w:p w:rsidR="00765E23" w:rsidRDefault="00765E23" w:rsidP="00D313DF"/>
        </w:tc>
      </w:tr>
    </w:tbl>
    <w:p w:rsidR="00765E23" w:rsidRDefault="00765E23" w:rsidP="00765E23">
      <w:pPr>
        <w:spacing w:after="0"/>
      </w:pPr>
    </w:p>
    <w:p w:rsidR="00765E23" w:rsidRDefault="00765E23" w:rsidP="00765E23">
      <w:pPr>
        <w:spacing w:after="0"/>
      </w:pPr>
      <w:r>
        <w:t>C.4 – Em sua opinião, qual o destaque deste projeto, que o tornaria merecedor da premiação?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5E23" w:rsidTr="00D313DF">
        <w:tc>
          <w:tcPr>
            <w:tcW w:w="8644" w:type="dxa"/>
          </w:tcPr>
          <w:p w:rsidR="00765E23" w:rsidRDefault="00765E23" w:rsidP="00D313DF"/>
        </w:tc>
      </w:tr>
    </w:tbl>
    <w:p w:rsidR="00765E23" w:rsidRDefault="00765E23" w:rsidP="00765E23">
      <w:pPr>
        <w:rPr>
          <w:b/>
        </w:rPr>
      </w:pPr>
    </w:p>
    <w:p w:rsidR="00765E23" w:rsidRDefault="00765E23" w:rsidP="00765E23">
      <w:pPr>
        <w:jc w:val="both"/>
      </w:pPr>
      <w:r>
        <w:lastRenderedPageBreak/>
        <w:t xml:space="preserve">Declaro que tenho conhecimento dos termos do regulamento do Prêmio de Excelência em BIM do SindusConSP – Edição 2017 ao qual </w:t>
      </w:r>
      <w:r>
        <w:t>está</w:t>
      </w:r>
      <w:r>
        <w:t xml:space="preserve"> inscrição está submetida e que todas as informações fornecidas neste formulário são a expressão da verdade.</w:t>
      </w:r>
    </w:p>
    <w:p w:rsidR="00765E23" w:rsidRDefault="00765E23" w:rsidP="00765E23">
      <w:pPr>
        <w:jc w:val="both"/>
      </w:pPr>
    </w:p>
    <w:p w:rsidR="00765E23" w:rsidRDefault="00765E23" w:rsidP="00765E23">
      <w:pPr>
        <w:jc w:val="both"/>
      </w:pPr>
    </w:p>
    <w:p w:rsidR="00765E23" w:rsidRDefault="00765E23" w:rsidP="00765E23">
      <w:r>
        <w:t>Local, data e assinatura.</w:t>
      </w:r>
    </w:p>
    <w:p w:rsidR="00765E23" w:rsidRPr="00765E23" w:rsidRDefault="00765E23" w:rsidP="00765E23"/>
    <w:sectPr w:rsidR="00765E23" w:rsidRPr="00765E23" w:rsidSect="006E4CE9">
      <w:footerReference w:type="default" r:id="rId4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631884"/>
      <w:docPartObj>
        <w:docPartGallery w:val="Page Numbers (Bottom of Page)"/>
        <w:docPartUnique/>
      </w:docPartObj>
    </w:sdtPr>
    <w:sdtEndPr/>
    <w:sdtContent>
      <w:p w:rsidR="00657859" w:rsidRDefault="00765E23">
        <w:pPr>
          <w:pStyle w:val="Rodap"/>
          <w:jc w:val="right"/>
        </w:pPr>
        <w:r>
          <w:t xml:space="preserve">pág.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de </w:t>
        </w:r>
        <w:r>
          <w:fldChar w:fldCharType="begin"/>
        </w:r>
        <w:r>
          <w:instrText xml:space="preserve"> NUMPAGES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7859" w:rsidRDefault="00765E23">
    <w:pPr>
      <w:pStyle w:val="Rodap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F24"/>
    <w:rsid w:val="001A6E55"/>
    <w:rsid w:val="007523D6"/>
    <w:rsid w:val="00765E23"/>
    <w:rsid w:val="00A608DA"/>
    <w:rsid w:val="00A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98F51-513B-4209-901A-FF34C0F0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F24"/>
    <w:pPr>
      <w:spacing w:after="200" w:line="276" w:lineRule="auto"/>
    </w:pPr>
    <w:rPr>
      <w:rFonts w:eastAsiaTheme="minorHAns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70F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765E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E2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Brito - SindusCon-SP</dc:creator>
  <cp:keywords/>
  <dc:description/>
  <cp:lastModifiedBy>Jonathan Brito - SindusCon-SP</cp:lastModifiedBy>
  <cp:revision>2</cp:revision>
  <dcterms:created xsi:type="dcterms:W3CDTF">2019-05-07T12:42:00Z</dcterms:created>
  <dcterms:modified xsi:type="dcterms:W3CDTF">2019-05-07T12:42:00Z</dcterms:modified>
</cp:coreProperties>
</file>